
<file path=[Content_Types].xml><?xml version="1.0" encoding="utf-8"?>
<Types xmlns="http://schemas.openxmlformats.org/package/2006/content-types">
  <Default Extension="tmp" ContentType="image/jpe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7A58" w:rsidRDefault="00165452" w:rsidP="00165452">
      <w:pPr>
        <w:jc w:val="center"/>
      </w:pPr>
      <w:r>
        <w:rPr>
          <w:noProof/>
          <w:lang w:eastAsia="fr-BE"/>
        </w:rPr>
        <w:drawing>
          <wp:inline distT="0" distB="0" distL="0" distR="0" wp14:anchorId="4C73B156" wp14:editId="0D670870">
            <wp:extent cx="4438650" cy="5743575"/>
            <wp:effectExtent l="76200" t="76200" r="133350" b="142875"/>
            <wp:docPr id="2" name="Image 2"/>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4438650" cy="5743575"/>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65452" w:rsidRDefault="00165452"/>
    <w:p w:rsidR="005608D0" w:rsidRDefault="005608D0" w:rsidP="00165452">
      <w:pPr>
        <w:jc w:val="both"/>
        <w:rPr>
          <w:sz w:val="24"/>
          <w:szCs w:val="24"/>
        </w:rPr>
      </w:pPr>
    </w:p>
    <w:p w:rsidR="00165452" w:rsidRDefault="00165452" w:rsidP="00165452">
      <w:pPr>
        <w:jc w:val="both"/>
        <w:rPr>
          <w:sz w:val="24"/>
          <w:szCs w:val="24"/>
        </w:rPr>
      </w:pPr>
      <w:r>
        <w:rPr>
          <w:sz w:val="24"/>
          <w:szCs w:val="24"/>
        </w:rPr>
        <w:t>Durant une demi-heure deux comédiens installent des objets, les associent, les séparent</w:t>
      </w:r>
      <w:r w:rsidR="008B7CFE">
        <w:rPr>
          <w:sz w:val="24"/>
          <w:szCs w:val="24"/>
        </w:rPr>
        <w:t>…évoquant les chemins d’exil.</w:t>
      </w:r>
    </w:p>
    <w:p w:rsidR="008B7CFE" w:rsidRPr="008B7CFE" w:rsidRDefault="008B7CFE" w:rsidP="008B7CFE">
      <w:pPr>
        <w:spacing w:after="0" w:line="240" w:lineRule="auto"/>
        <w:rPr>
          <w:rFonts w:eastAsia="Times New Roman" w:cs="Courier New"/>
          <w:color w:val="000000"/>
          <w:sz w:val="24"/>
          <w:szCs w:val="24"/>
          <w:lang w:eastAsia="fr-BE"/>
        </w:rPr>
      </w:pPr>
      <w:r w:rsidRPr="008B7CFE">
        <w:rPr>
          <w:rFonts w:eastAsia="Times New Roman" w:cs="Courier New"/>
          <w:color w:val="000000"/>
          <w:sz w:val="24"/>
          <w:szCs w:val="24"/>
          <w:lang w:eastAsia="fr-BE"/>
        </w:rPr>
        <w:t>A travers les interventions des deux manipulateurs, les spectateurs peuvent tisser une trame narrative sans que celle-ci soit définie.</w:t>
      </w:r>
    </w:p>
    <w:p w:rsidR="005608D0" w:rsidRDefault="005608D0" w:rsidP="008B7CFE">
      <w:pPr>
        <w:spacing w:after="0" w:line="240" w:lineRule="auto"/>
        <w:rPr>
          <w:rFonts w:eastAsia="Times New Roman" w:cs="Courier New"/>
          <w:color w:val="000000"/>
          <w:sz w:val="24"/>
          <w:szCs w:val="24"/>
          <w:lang w:eastAsia="fr-BE"/>
        </w:rPr>
      </w:pPr>
    </w:p>
    <w:p w:rsidR="008B7CFE" w:rsidRPr="008B7CFE" w:rsidRDefault="008B7CFE" w:rsidP="008B7CFE">
      <w:pPr>
        <w:spacing w:after="0" w:line="240" w:lineRule="auto"/>
        <w:rPr>
          <w:rFonts w:eastAsia="Times New Roman" w:cs="Courier New"/>
          <w:color w:val="000000"/>
          <w:sz w:val="24"/>
          <w:szCs w:val="24"/>
          <w:lang w:eastAsia="fr-BE"/>
        </w:rPr>
      </w:pPr>
      <w:r w:rsidRPr="008B7CFE">
        <w:rPr>
          <w:rFonts w:eastAsia="Times New Roman" w:cs="Courier New"/>
          <w:color w:val="000000"/>
          <w:sz w:val="24"/>
          <w:szCs w:val="24"/>
          <w:lang w:eastAsia="fr-BE"/>
        </w:rPr>
        <w:t xml:space="preserve">Il n'y a pas de texte mais un collage sonore qui unit trois compositions de la violoniste Catherine </w:t>
      </w:r>
      <w:proofErr w:type="spellStart"/>
      <w:r w:rsidRPr="008B7CFE">
        <w:rPr>
          <w:rFonts w:eastAsia="Times New Roman" w:cs="Courier New"/>
          <w:color w:val="000000"/>
          <w:sz w:val="24"/>
          <w:szCs w:val="24"/>
          <w:lang w:eastAsia="fr-BE"/>
        </w:rPr>
        <w:t>Graindorge</w:t>
      </w:r>
      <w:proofErr w:type="spellEnd"/>
      <w:r w:rsidRPr="008B7CFE">
        <w:rPr>
          <w:rFonts w:eastAsia="Times New Roman" w:cs="Courier New"/>
          <w:color w:val="000000"/>
          <w:sz w:val="24"/>
          <w:szCs w:val="24"/>
          <w:lang w:eastAsia="fr-BE"/>
        </w:rPr>
        <w:t xml:space="preserve"> à des voix d’exilés en différentes langues reprenant un poème de Mahmoud </w:t>
      </w:r>
      <w:proofErr w:type="spellStart"/>
      <w:r w:rsidRPr="008B7CFE">
        <w:rPr>
          <w:rFonts w:eastAsia="Times New Roman" w:cs="Courier New"/>
          <w:color w:val="000000"/>
          <w:sz w:val="24"/>
          <w:szCs w:val="24"/>
          <w:lang w:eastAsia="fr-BE"/>
        </w:rPr>
        <w:t>Darwich</w:t>
      </w:r>
      <w:proofErr w:type="spellEnd"/>
      <w:r w:rsidRPr="008B7CFE">
        <w:rPr>
          <w:rFonts w:eastAsia="Times New Roman" w:cs="Courier New"/>
          <w:color w:val="000000"/>
          <w:sz w:val="24"/>
          <w:szCs w:val="24"/>
          <w:lang w:eastAsia="fr-BE"/>
        </w:rPr>
        <w:t>. </w:t>
      </w:r>
    </w:p>
    <w:p w:rsidR="008B7CFE" w:rsidRPr="008B7CFE" w:rsidRDefault="008B7CFE" w:rsidP="00165452">
      <w:pPr>
        <w:jc w:val="both"/>
        <w:rPr>
          <w:sz w:val="24"/>
          <w:szCs w:val="24"/>
        </w:rPr>
      </w:pPr>
    </w:p>
    <w:p w:rsidR="008B7CFE" w:rsidRDefault="008B7CFE" w:rsidP="00165452">
      <w:pPr>
        <w:jc w:val="both"/>
        <w:rPr>
          <w:b/>
          <w:sz w:val="24"/>
          <w:szCs w:val="24"/>
        </w:rPr>
      </w:pPr>
    </w:p>
    <w:p w:rsidR="005608D0" w:rsidRDefault="005608D0" w:rsidP="00165452">
      <w:pPr>
        <w:jc w:val="both"/>
        <w:rPr>
          <w:b/>
          <w:sz w:val="24"/>
          <w:szCs w:val="24"/>
        </w:rPr>
      </w:pPr>
    </w:p>
    <w:p w:rsidR="00165452" w:rsidRPr="00165452" w:rsidRDefault="00165452" w:rsidP="00165452">
      <w:pPr>
        <w:jc w:val="both"/>
        <w:rPr>
          <w:b/>
          <w:sz w:val="24"/>
          <w:szCs w:val="24"/>
        </w:rPr>
      </w:pPr>
      <w:r w:rsidRPr="00165452">
        <w:rPr>
          <w:b/>
          <w:sz w:val="24"/>
          <w:szCs w:val="24"/>
        </w:rPr>
        <w:t>Le thème : Exils et migrations</w:t>
      </w:r>
    </w:p>
    <w:p w:rsidR="00165452" w:rsidRPr="008328BB" w:rsidRDefault="00165452" w:rsidP="00165452">
      <w:pPr>
        <w:jc w:val="both"/>
        <w:rPr>
          <w:b/>
          <w:sz w:val="24"/>
          <w:szCs w:val="24"/>
        </w:rPr>
      </w:pPr>
      <w:r w:rsidRPr="00D07865">
        <w:rPr>
          <w:sz w:val="24"/>
          <w:szCs w:val="24"/>
        </w:rPr>
        <w:t>Des histoires de départs, de destinations rêvées, de voyages incertains dans un monde complexe où les gens ressemblent à des pions s’adaptant aux jeux et mouvements des puissants.</w:t>
      </w:r>
    </w:p>
    <w:p w:rsidR="00165452" w:rsidRPr="00D07865" w:rsidRDefault="00165452" w:rsidP="00165452">
      <w:pPr>
        <w:jc w:val="both"/>
        <w:rPr>
          <w:sz w:val="24"/>
          <w:szCs w:val="24"/>
        </w:rPr>
      </w:pPr>
      <w:r w:rsidRPr="00D07865">
        <w:rPr>
          <w:sz w:val="24"/>
          <w:szCs w:val="24"/>
        </w:rPr>
        <w:t>Conflits, guerres, haines ravivées, tempêtes, sols arides… des populations migrent. Prisonnières des secousses de l’histoire,  espérant l’aurore de jours meilleurs nous les nommons les réfugiés, les déplacés, les demandeurs d’asile. Ils sont des millions, des millions d’histoires individuelles.</w:t>
      </w:r>
    </w:p>
    <w:p w:rsidR="00165452" w:rsidRDefault="00165452" w:rsidP="00165452">
      <w:pPr>
        <w:spacing w:after="0"/>
        <w:jc w:val="both"/>
        <w:rPr>
          <w:sz w:val="24"/>
          <w:szCs w:val="24"/>
        </w:rPr>
      </w:pPr>
      <w:r w:rsidRPr="00D07865">
        <w:rPr>
          <w:sz w:val="24"/>
          <w:szCs w:val="24"/>
        </w:rPr>
        <w:t xml:space="preserve">Epargnés à ce jour par le malheur qui les touche, nous posons sur eux un regard au-delà des statistiques. Inspirés de nos lectures et témoignages nous mettons en scène des fragments d’exil. </w:t>
      </w:r>
    </w:p>
    <w:p w:rsidR="00165452" w:rsidRPr="00D07865" w:rsidRDefault="00165452" w:rsidP="00165452">
      <w:pPr>
        <w:spacing w:after="0"/>
        <w:jc w:val="both"/>
        <w:rPr>
          <w:sz w:val="24"/>
          <w:szCs w:val="24"/>
        </w:rPr>
      </w:pPr>
    </w:p>
    <w:p w:rsidR="00165452" w:rsidRPr="00D07865" w:rsidRDefault="00165452" w:rsidP="00165452">
      <w:pPr>
        <w:spacing w:after="0"/>
        <w:jc w:val="both"/>
        <w:rPr>
          <w:sz w:val="24"/>
          <w:szCs w:val="24"/>
        </w:rPr>
      </w:pPr>
      <w:r w:rsidRPr="00D07865">
        <w:rPr>
          <w:sz w:val="24"/>
          <w:szCs w:val="24"/>
        </w:rPr>
        <w:t xml:space="preserve">L’exil d’un homme, d’une femme, d’un enfant. </w:t>
      </w:r>
    </w:p>
    <w:p w:rsidR="00165452" w:rsidRDefault="00165452" w:rsidP="00165452">
      <w:pPr>
        <w:spacing w:after="0"/>
        <w:jc w:val="both"/>
        <w:rPr>
          <w:sz w:val="24"/>
          <w:szCs w:val="24"/>
        </w:rPr>
      </w:pPr>
      <w:r w:rsidRPr="00D07865">
        <w:rPr>
          <w:sz w:val="24"/>
          <w:szCs w:val="24"/>
        </w:rPr>
        <w:t>Ceux que nous pourrions être.</w:t>
      </w:r>
    </w:p>
    <w:p w:rsidR="00165452" w:rsidRDefault="00165452" w:rsidP="00165452">
      <w:pPr>
        <w:spacing w:after="0"/>
        <w:jc w:val="both"/>
        <w:rPr>
          <w:sz w:val="24"/>
          <w:szCs w:val="24"/>
        </w:rPr>
      </w:pPr>
    </w:p>
    <w:p w:rsidR="00165452" w:rsidRDefault="00165452" w:rsidP="00165452">
      <w:pPr>
        <w:spacing w:after="0"/>
        <w:jc w:val="both"/>
        <w:rPr>
          <w:sz w:val="24"/>
          <w:szCs w:val="24"/>
        </w:rPr>
      </w:pPr>
    </w:p>
    <w:p w:rsidR="00165452" w:rsidRDefault="00165452" w:rsidP="00165452">
      <w:pPr>
        <w:spacing w:after="0"/>
        <w:jc w:val="both"/>
        <w:rPr>
          <w:sz w:val="24"/>
          <w:szCs w:val="24"/>
        </w:rPr>
      </w:pPr>
    </w:p>
    <w:p w:rsidR="00165452" w:rsidRDefault="00165452" w:rsidP="00165452">
      <w:pPr>
        <w:spacing w:after="0"/>
        <w:jc w:val="both"/>
        <w:rPr>
          <w:sz w:val="24"/>
          <w:szCs w:val="24"/>
        </w:rPr>
      </w:pPr>
      <w:r>
        <w:rPr>
          <w:noProof/>
          <w:sz w:val="24"/>
          <w:szCs w:val="24"/>
          <w:lang w:eastAsia="fr-BE"/>
        </w:rPr>
        <w:drawing>
          <wp:inline distT="0" distB="0" distL="0" distR="0">
            <wp:extent cx="2017395" cy="2060981"/>
            <wp:effectExtent l="152400" t="152400" r="363855" b="35877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entN-E AFF-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041599" cy="2085708"/>
                    </a:xfrm>
                    <a:prstGeom prst="rect">
                      <a:avLst/>
                    </a:prstGeom>
                    <a:ln>
                      <a:noFill/>
                    </a:ln>
                    <a:effectLst>
                      <a:outerShdw blurRad="292100" dist="139700" dir="2700000" algn="tl" rotWithShape="0">
                        <a:srgbClr val="333333">
                          <a:alpha val="65000"/>
                        </a:srgbClr>
                      </a:outerShdw>
                    </a:effectLst>
                  </pic:spPr>
                </pic:pic>
              </a:graphicData>
            </a:graphic>
          </wp:inline>
        </w:drawing>
      </w:r>
      <w:r>
        <w:rPr>
          <w:sz w:val="24"/>
          <w:szCs w:val="24"/>
        </w:rPr>
        <w:t xml:space="preserve">                             </w:t>
      </w:r>
    </w:p>
    <w:p w:rsidR="00165452" w:rsidRDefault="000232E9" w:rsidP="00165452">
      <w:pPr>
        <w:spacing w:after="0"/>
        <w:jc w:val="both"/>
        <w:rPr>
          <w:sz w:val="24"/>
          <w:szCs w:val="24"/>
        </w:rPr>
      </w:pPr>
      <w:r>
        <w:rPr>
          <w:sz w:val="24"/>
          <w:szCs w:val="24"/>
        </w:rPr>
        <w:t xml:space="preserve">                                                                                           </w:t>
      </w:r>
      <w:r>
        <w:rPr>
          <w:noProof/>
          <w:sz w:val="24"/>
          <w:szCs w:val="24"/>
          <w:lang w:eastAsia="fr-BE"/>
        </w:rPr>
        <w:drawing>
          <wp:inline distT="0" distB="0" distL="0" distR="0" wp14:anchorId="0753594F" wp14:editId="2395E5FF">
            <wp:extent cx="2224505" cy="1905493"/>
            <wp:effectExtent l="76200" t="76200" r="137795" b="13335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entN-E-2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43454" cy="1921724"/>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65452" w:rsidRDefault="00165452" w:rsidP="00165452">
      <w:pPr>
        <w:spacing w:after="0"/>
        <w:jc w:val="both"/>
        <w:rPr>
          <w:sz w:val="24"/>
          <w:szCs w:val="24"/>
        </w:rPr>
      </w:pPr>
      <w:r>
        <w:rPr>
          <w:sz w:val="24"/>
          <w:szCs w:val="24"/>
        </w:rPr>
        <w:lastRenderedPageBreak/>
        <w:t xml:space="preserve">          </w:t>
      </w:r>
      <w:r w:rsidR="0036673C">
        <w:rPr>
          <w:noProof/>
          <w:sz w:val="24"/>
          <w:szCs w:val="24"/>
          <w:lang w:eastAsia="fr-BE"/>
        </w:rPr>
        <w:drawing>
          <wp:inline distT="0" distB="0" distL="0" distR="0">
            <wp:extent cx="5760720" cy="3950970"/>
            <wp:effectExtent l="76200" t="76200" r="125730" b="12573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entN-E-28 (2).jpg"/>
                    <pic:cNvPicPr/>
                  </pic:nvPicPr>
                  <pic:blipFill>
                    <a:blip r:embed="rId7">
                      <a:extLst>
                        <a:ext uri="{28A0092B-C50C-407E-A947-70E740481C1C}">
                          <a14:useLocalDpi xmlns:a14="http://schemas.microsoft.com/office/drawing/2010/main" val="0"/>
                        </a:ext>
                      </a:extLst>
                    </a:blip>
                    <a:stretch>
                      <a:fillRect/>
                    </a:stretch>
                  </pic:blipFill>
                  <pic:spPr>
                    <a:xfrm>
                      <a:off x="0" y="0"/>
                      <a:ext cx="5760720" cy="395097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inline>
        </w:drawing>
      </w:r>
    </w:p>
    <w:p w:rsidR="00165452" w:rsidRDefault="00165452"/>
    <w:p w:rsidR="002C3035" w:rsidRDefault="002C3035"/>
    <w:p w:rsidR="002C3035" w:rsidRDefault="002C3035">
      <w:r>
        <w:t xml:space="preserve">A chaque représentation nous invitons les spectateurs à nous prêter une chaussure qui participera à l’installation et au destin incertain </w:t>
      </w:r>
      <w:r w:rsidR="0036673C">
        <w:t>de l’exil.</w:t>
      </w:r>
      <w:bookmarkStart w:id="0" w:name="_GoBack"/>
      <w:bookmarkEnd w:id="0"/>
    </w:p>
    <w:p w:rsidR="000232E9" w:rsidRDefault="000232E9"/>
    <w:p w:rsidR="005608D0" w:rsidRDefault="005608D0">
      <w:r>
        <w:t>Durée : 25 minutes</w:t>
      </w:r>
    </w:p>
    <w:p w:rsidR="005608D0" w:rsidRDefault="005608D0">
      <w:r>
        <w:t>Espace scénique : minimum 4m/ 4 m</w:t>
      </w:r>
    </w:p>
    <w:p w:rsidR="005608D0" w:rsidRDefault="005608D0">
      <w:r>
        <w:t>Installation et démontage : 1h</w:t>
      </w:r>
    </w:p>
    <w:sectPr w:rsidR="005608D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452"/>
    <w:rsid w:val="00006966"/>
    <w:rsid w:val="00012F02"/>
    <w:rsid w:val="000156F1"/>
    <w:rsid w:val="00015C76"/>
    <w:rsid w:val="00021769"/>
    <w:rsid w:val="000232E9"/>
    <w:rsid w:val="00024F54"/>
    <w:rsid w:val="000256DC"/>
    <w:rsid w:val="00025758"/>
    <w:rsid w:val="00027142"/>
    <w:rsid w:val="00030627"/>
    <w:rsid w:val="000309D5"/>
    <w:rsid w:val="00034716"/>
    <w:rsid w:val="0003675E"/>
    <w:rsid w:val="000379A5"/>
    <w:rsid w:val="0005066D"/>
    <w:rsid w:val="00051C0F"/>
    <w:rsid w:val="000554E7"/>
    <w:rsid w:val="00067B98"/>
    <w:rsid w:val="00072130"/>
    <w:rsid w:val="0007678D"/>
    <w:rsid w:val="00077665"/>
    <w:rsid w:val="00080691"/>
    <w:rsid w:val="00084259"/>
    <w:rsid w:val="00086F04"/>
    <w:rsid w:val="000879FE"/>
    <w:rsid w:val="00087C18"/>
    <w:rsid w:val="00091087"/>
    <w:rsid w:val="000A0DB3"/>
    <w:rsid w:val="000A32DC"/>
    <w:rsid w:val="000B0C58"/>
    <w:rsid w:val="000B2C0D"/>
    <w:rsid w:val="000B3B8A"/>
    <w:rsid w:val="000B68F0"/>
    <w:rsid w:val="000C13CF"/>
    <w:rsid w:val="000C1953"/>
    <w:rsid w:val="000C5412"/>
    <w:rsid w:val="000C5E48"/>
    <w:rsid w:val="000D2C83"/>
    <w:rsid w:val="000D2FDD"/>
    <w:rsid w:val="000D4DA4"/>
    <w:rsid w:val="000D62CD"/>
    <w:rsid w:val="000E140C"/>
    <w:rsid w:val="000E44B4"/>
    <w:rsid w:val="000E7B43"/>
    <w:rsid w:val="000F2550"/>
    <w:rsid w:val="000F3948"/>
    <w:rsid w:val="000F3CA3"/>
    <w:rsid w:val="00105EDF"/>
    <w:rsid w:val="001100EC"/>
    <w:rsid w:val="00111594"/>
    <w:rsid w:val="001151D8"/>
    <w:rsid w:val="001218E7"/>
    <w:rsid w:val="001301D5"/>
    <w:rsid w:val="00133DA7"/>
    <w:rsid w:val="00135A8F"/>
    <w:rsid w:val="00140BFD"/>
    <w:rsid w:val="00143D04"/>
    <w:rsid w:val="0014567D"/>
    <w:rsid w:val="001479A0"/>
    <w:rsid w:val="00147C52"/>
    <w:rsid w:val="0015200D"/>
    <w:rsid w:val="00155DF2"/>
    <w:rsid w:val="00156009"/>
    <w:rsid w:val="00156C7A"/>
    <w:rsid w:val="00157066"/>
    <w:rsid w:val="0016002D"/>
    <w:rsid w:val="00165452"/>
    <w:rsid w:val="00166C8C"/>
    <w:rsid w:val="001703BC"/>
    <w:rsid w:val="00181CF6"/>
    <w:rsid w:val="0018227C"/>
    <w:rsid w:val="0018330B"/>
    <w:rsid w:val="00190884"/>
    <w:rsid w:val="0019113C"/>
    <w:rsid w:val="001926A1"/>
    <w:rsid w:val="00192A7A"/>
    <w:rsid w:val="00192E36"/>
    <w:rsid w:val="00193CE2"/>
    <w:rsid w:val="00193D97"/>
    <w:rsid w:val="001A1847"/>
    <w:rsid w:val="001B0247"/>
    <w:rsid w:val="001B0CEF"/>
    <w:rsid w:val="001B12FC"/>
    <w:rsid w:val="001B5535"/>
    <w:rsid w:val="001B6D39"/>
    <w:rsid w:val="001C30FC"/>
    <w:rsid w:val="001C573E"/>
    <w:rsid w:val="001C7829"/>
    <w:rsid w:val="001D091C"/>
    <w:rsid w:val="001D46BA"/>
    <w:rsid w:val="001D4B91"/>
    <w:rsid w:val="001F23CE"/>
    <w:rsid w:val="001F2611"/>
    <w:rsid w:val="001F3453"/>
    <w:rsid w:val="001F4284"/>
    <w:rsid w:val="001F43FA"/>
    <w:rsid w:val="001F795C"/>
    <w:rsid w:val="002005C2"/>
    <w:rsid w:val="00200B14"/>
    <w:rsid w:val="00204BBF"/>
    <w:rsid w:val="002227D1"/>
    <w:rsid w:val="00223640"/>
    <w:rsid w:val="00231979"/>
    <w:rsid w:val="00233C84"/>
    <w:rsid w:val="00233E3F"/>
    <w:rsid w:val="002362F7"/>
    <w:rsid w:val="00237B8E"/>
    <w:rsid w:val="00241382"/>
    <w:rsid w:val="00241BB6"/>
    <w:rsid w:val="002439E3"/>
    <w:rsid w:val="00250511"/>
    <w:rsid w:val="002604F6"/>
    <w:rsid w:val="0026107F"/>
    <w:rsid w:val="002613CF"/>
    <w:rsid w:val="002616F6"/>
    <w:rsid w:val="002629F9"/>
    <w:rsid w:val="00264C44"/>
    <w:rsid w:val="00264FB1"/>
    <w:rsid w:val="002656D6"/>
    <w:rsid w:val="0026708D"/>
    <w:rsid w:val="00267306"/>
    <w:rsid w:val="00271A6E"/>
    <w:rsid w:val="00285DE6"/>
    <w:rsid w:val="002861BF"/>
    <w:rsid w:val="0028752C"/>
    <w:rsid w:val="002928A3"/>
    <w:rsid w:val="00295252"/>
    <w:rsid w:val="00295F18"/>
    <w:rsid w:val="002A3485"/>
    <w:rsid w:val="002A5DFC"/>
    <w:rsid w:val="002A711C"/>
    <w:rsid w:val="002B2450"/>
    <w:rsid w:val="002B2899"/>
    <w:rsid w:val="002B3813"/>
    <w:rsid w:val="002B4FCC"/>
    <w:rsid w:val="002B605A"/>
    <w:rsid w:val="002B6DCD"/>
    <w:rsid w:val="002C3035"/>
    <w:rsid w:val="002C4D4E"/>
    <w:rsid w:val="002C508F"/>
    <w:rsid w:val="002D2748"/>
    <w:rsid w:val="002D677E"/>
    <w:rsid w:val="002E0C10"/>
    <w:rsid w:val="002E309A"/>
    <w:rsid w:val="002E3158"/>
    <w:rsid w:val="002E6E23"/>
    <w:rsid w:val="002E7C5B"/>
    <w:rsid w:val="00312248"/>
    <w:rsid w:val="00317DE5"/>
    <w:rsid w:val="00320BC1"/>
    <w:rsid w:val="00323431"/>
    <w:rsid w:val="00324CDD"/>
    <w:rsid w:val="003356C6"/>
    <w:rsid w:val="003363CA"/>
    <w:rsid w:val="00346E13"/>
    <w:rsid w:val="00347474"/>
    <w:rsid w:val="00351C75"/>
    <w:rsid w:val="00352EE7"/>
    <w:rsid w:val="00357D04"/>
    <w:rsid w:val="00364976"/>
    <w:rsid w:val="0036605C"/>
    <w:rsid w:val="0036673C"/>
    <w:rsid w:val="00371648"/>
    <w:rsid w:val="003735F3"/>
    <w:rsid w:val="0037781F"/>
    <w:rsid w:val="00382F17"/>
    <w:rsid w:val="0038579C"/>
    <w:rsid w:val="0039084B"/>
    <w:rsid w:val="00394011"/>
    <w:rsid w:val="00397128"/>
    <w:rsid w:val="00397693"/>
    <w:rsid w:val="003A0501"/>
    <w:rsid w:val="003B3262"/>
    <w:rsid w:val="003B42AD"/>
    <w:rsid w:val="003B5486"/>
    <w:rsid w:val="003C359A"/>
    <w:rsid w:val="003D0313"/>
    <w:rsid w:val="003D1043"/>
    <w:rsid w:val="003D31FD"/>
    <w:rsid w:val="003E2918"/>
    <w:rsid w:val="003E3394"/>
    <w:rsid w:val="003E47A7"/>
    <w:rsid w:val="003F2AA3"/>
    <w:rsid w:val="003F6245"/>
    <w:rsid w:val="00402AEF"/>
    <w:rsid w:val="00405C5F"/>
    <w:rsid w:val="00410379"/>
    <w:rsid w:val="00414743"/>
    <w:rsid w:val="004151AD"/>
    <w:rsid w:val="00415AA5"/>
    <w:rsid w:val="00415CA1"/>
    <w:rsid w:val="00417BC9"/>
    <w:rsid w:val="00430AA4"/>
    <w:rsid w:val="00431793"/>
    <w:rsid w:val="00444131"/>
    <w:rsid w:val="00446455"/>
    <w:rsid w:val="00446D32"/>
    <w:rsid w:val="00451029"/>
    <w:rsid w:val="00455533"/>
    <w:rsid w:val="00462530"/>
    <w:rsid w:val="00462595"/>
    <w:rsid w:val="004627DF"/>
    <w:rsid w:val="00462FF9"/>
    <w:rsid w:val="00464A53"/>
    <w:rsid w:val="00472634"/>
    <w:rsid w:val="00473071"/>
    <w:rsid w:val="004750D6"/>
    <w:rsid w:val="0047771D"/>
    <w:rsid w:val="004843C1"/>
    <w:rsid w:val="00487E85"/>
    <w:rsid w:val="00492C32"/>
    <w:rsid w:val="00493532"/>
    <w:rsid w:val="004A188B"/>
    <w:rsid w:val="004A3018"/>
    <w:rsid w:val="004A39A8"/>
    <w:rsid w:val="004A623E"/>
    <w:rsid w:val="004C1151"/>
    <w:rsid w:val="004C2556"/>
    <w:rsid w:val="004D33DA"/>
    <w:rsid w:val="004D6D27"/>
    <w:rsid w:val="004E4C4A"/>
    <w:rsid w:val="004E6EF6"/>
    <w:rsid w:val="004F1A78"/>
    <w:rsid w:val="004F2C00"/>
    <w:rsid w:val="0050152B"/>
    <w:rsid w:val="005027CF"/>
    <w:rsid w:val="0050395B"/>
    <w:rsid w:val="00505239"/>
    <w:rsid w:val="00507744"/>
    <w:rsid w:val="00507C71"/>
    <w:rsid w:val="005112F8"/>
    <w:rsid w:val="00512432"/>
    <w:rsid w:val="0051321E"/>
    <w:rsid w:val="0051643E"/>
    <w:rsid w:val="005211E3"/>
    <w:rsid w:val="005273D4"/>
    <w:rsid w:val="0052741D"/>
    <w:rsid w:val="0053308E"/>
    <w:rsid w:val="00533E15"/>
    <w:rsid w:val="00535E1C"/>
    <w:rsid w:val="00536398"/>
    <w:rsid w:val="00536D9A"/>
    <w:rsid w:val="00545773"/>
    <w:rsid w:val="005501C1"/>
    <w:rsid w:val="00554EBE"/>
    <w:rsid w:val="005567D3"/>
    <w:rsid w:val="005608D0"/>
    <w:rsid w:val="0056242C"/>
    <w:rsid w:val="00562B5E"/>
    <w:rsid w:val="00564B9F"/>
    <w:rsid w:val="005730AE"/>
    <w:rsid w:val="0057471C"/>
    <w:rsid w:val="00580171"/>
    <w:rsid w:val="00580465"/>
    <w:rsid w:val="005835EF"/>
    <w:rsid w:val="00583E01"/>
    <w:rsid w:val="00584076"/>
    <w:rsid w:val="00591B3A"/>
    <w:rsid w:val="00593FE6"/>
    <w:rsid w:val="00594332"/>
    <w:rsid w:val="00595C23"/>
    <w:rsid w:val="005A0C1A"/>
    <w:rsid w:val="005A191C"/>
    <w:rsid w:val="005B0A20"/>
    <w:rsid w:val="005B29AA"/>
    <w:rsid w:val="005C0BC2"/>
    <w:rsid w:val="005C1580"/>
    <w:rsid w:val="005C5058"/>
    <w:rsid w:val="005C5411"/>
    <w:rsid w:val="005D15BF"/>
    <w:rsid w:val="005D1F71"/>
    <w:rsid w:val="005D206B"/>
    <w:rsid w:val="005D4FD0"/>
    <w:rsid w:val="005D5334"/>
    <w:rsid w:val="005D77F5"/>
    <w:rsid w:val="005E103A"/>
    <w:rsid w:val="005E2A83"/>
    <w:rsid w:val="005E587A"/>
    <w:rsid w:val="005E65E3"/>
    <w:rsid w:val="005E775C"/>
    <w:rsid w:val="005F4BA3"/>
    <w:rsid w:val="005F5B3B"/>
    <w:rsid w:val="00605432"/>
    <w:rsid w:val="00605641"/>
    <w:rsid w:val="00607FCA"/>
    <w:rsid w:val="0061279D"/>
    <w:rsid w:val="00614631"/>
    <w:rsid w:val="00614A6C"/>
    <w:rsid w:val="0062054D"/>
    <w:rsid w:val="00624DEA"/>
    <w:rsid w:val="0063229B"/>
    <w:rsid w:val="00635FA4"/>
    <w:rsid w:val="0063668B"/>
    <w:rsid w:val="00636C48"/>
    <w:rsid w:val="006402D7"/>
    <w:rsid w:val="00641324"/>
    <w:rsid w:val="00650874"/>
    <w:rsid w:val="00651C68"/>
    <w:rsid w:val="00656033"/>
    <w:rsid w:val="0066547F"/>
    <w:rsid w:val="006668FA"/>
    <w:rsid w:val="00674064"/>
    <w:rsid w:val="00674C14"/>
    <w:rsid w:val="00680B50"/>
    <w:rsid w:val="0068722C"/>
    <w:rsid w:val="00692F7D"/>
    <w:rsid w:val="00694165"/>
    <w:rsid w:val="006979FF"/>
    <w:rsid w:val="006A3022"/>
    <w:rsid w:val="006A4D5D"/>
    <w:rsid w:val="006B46CD"/>
    <w:rsid w:val="006B60C7"/>
    <w:rsid w:val="006B60F7"/>
    <w:rsid w:val="006B7FF6"/>
    <w:rsid w:val="006C34E2"/>
    <w:rsid w:val="006C5584"/>
    <w:rsid w:val="006C6E36"/>
    <w:rsid w:val="006D090D"/>
    <w:rsid w:val="006D3EF1"/>
    <w:rsid w:val="006D5234"/>
    <w:rsid w:val="006D53D3"/>
    <w:rsid w:val="006D7889"/>
    <w:rsid w:val="006E2248"/>
    <w:rsid w:val="006E3E18"/>
    <w:rsid w:val="006E4B43"/>
    <w:rsid w:val="006E4F79"/>
    <w:rsid w:val="006F30B2"/>
    <w:rsid w:val="006F57A8"/>
    <w:rsid w:val="006F62A2"/>
    <w:rsid w:val="006F68DE"/>
    <w:rsid w:val="00702518"/>
    <w:rsid w:val="00703805"/>
    <w:rsid w:val="007100B9"/>
    <w:rsid w:val="00713EFB"/>
    <w:rsid w:val="00722162"/>
    <w:rsid w:val="00723EB1"/>
    <w:rsid w:val="00724B28"/>
    <w:rsid w:val="0073029F"/>
    <w:rsid w:val="00734050"/>
    <w:rsid w:val="00741E84"/>
    <w:rsid w:val="0074722B"/>
    <w:rsid w:val="0075033B"/>
    <w:rsid w:val="007517F4"/>
    <w:rsid w:val="007558F4"/>
    <w:rsid w:val="00756A6D"/>
    <w:rsid w:val="00760A24"/>
    <w:rsid w:val="00763F88"/>
    <w:rsid w:val="00764BB3"/>
    <w:rsid w:val="00766D25"/>
    <w:rsid w:val="0076700D"/>
    <w:rsid w:val="00772329"/>
    <w:rsid w:val="00774F1D"/>
    <w:rsid w:val="00784D7D"/>
    <w:rsid w:val="00792547"/>
    <w:rsid w:val="00792C4C"/>
    <w:rsid w:val="007957A9"/>
    <w:rsid w:val="007979AF"/>
    <w:rsid w:val="00797FB0"/>
    <w:rsid w:val="007A030A"/>
    <w:rsid w:val="007A364A"/>
    <w:rsid w:val="007A794E"/>
    <w:rsid w:val="007B1698"/>
    <w:rsid w:val="007B25D5"/>
    <w:rsid w:val="007B6322"/>
    <w:rsid w:val="007B71C6"/>
    <w:rsid w:val="007C2438"/>
    <w:rsid w:val="007C2BDA"/>
    <w:rsid w:val="007C3913"/>
    <w:rsid w:val="007C3C04"/>
    <w:rsid w:val="007E0312"/>
    <w:rsid w:val="007E0ACF"/>
    <w:rsid w:val="007E3E3D"/>
    <w:rsid w:val="007E62C3"/>
    <w:rsid w:val="007E7101"/>
    <w:rsid w:val="007F4A16"/>
    <w:rsid w:val="007F778D"/>
    <w:rsid w:val="008029AC"/>
    <w:rsid w:val="00813AB6"/>
    <w:rsid w:val="008166B0"/>
    <w:rsid w:val="00824B51"/>
    <w:rsid w:val="008251B0"/>
    <w:rsid w:val="00831174"/>
    <w:rsid w:val="00833B2C"/>
    <w:rsid w:val="0084359D"/>
    <w:rsid w:val="00846BE8"/>
    <w:rsid w:val="00846CC2"/>
    <w:rsid w:val="00857621"/>
    <w:rsid w:val="008626AB"/>
    <w:rsid w:val="008633F0"/>
    <w:rsid w:val="00864EDE"/>
    <w:rsid w:val="00865396"/>
    <w:rsid w:val="00872A0C"/>
    <w:rsid w:val="008730F9"/>
    <w:rsid w:val="008738B4"/>
    <w:rsid w:val="00882154"/>
    <w:rsid w:val="0088567A"/>
    <w:rsid w:val="00892AA3"/>
    <w:rsid w:val="008A0681"/>
    <w:rsid w:val="008A3BF9"/>
    <w:rsid w:val="008A4B4A"/>
    <w:rsid w:val="008A61C2"/>
    <w:rsid w:val="008A6BB2"/>
    <w:rsid w:val="008B1C1B"/>
    <w:rsid w:val="008B619C"/>
    <w:rsid w:val="008B6308"/>
    <w:rsid w:val="008B789B"/>
    <w:rsid w:val="008B7CE9"/>
    <w:rsid w:val="008B7CFE"/>
    <w:rsid w:val="008C134B"/>
    <w:rsid w:val="008C2036"/>
    <w:rsid w:val="008C2ADD"/>
    <w:rsid w:val="008C370B"/>
    <w:rsid w:val="008C73FF"/>
    <w:rsid w:val="008D45E6"/>
    <w:rsid w:val="008D5CE2"/>
    <w:rsid w:val="008E0542"/>
    <w:rsid w:val="008E1E8B"/>
    <w:rsid w:val="008E2C34"/>
    <w:rsid w:val="008E327E"/>
    <w:rsid w:val="008E5E27"/>
    <w:rsid w:val="008E5EA3"/>
    <w:rsid w:val="008F258E"/>
    <w:rsid w:val="008F2B10"/>
    <w:rsid w:val="008F2C9B"/>
    <w:rsid w:val="008F5328"/>
    <w:rsid w:val="008F6F84"/>
    <w:rsid w:val="00900BCE"/>
    <w:rsid w:val="00903311"/>
    <w:rsid w:val="009060CB"/>
    <w:rsid w:val="009128CA"/>
    <w:rsid w:val="00915738"/>
    <w:rsid w:val="00922770"/>
    <w:rsid w:val="00926E85"/>
    <w:rsid w:val="0092703F"/>
    <w:rsid w:val="00927730"/>
    <w:rsid w:val="009312BA"/>
    <w:rsid w:val="00937183"/>
    <w:rsid w:val="00942FA5"/>
    <w:rsid w:val="00944AB5"/>
    <w:rsid w:val="00944E52"/>
    <w:rsid w:val="00945BFB"/>
    <w:rsid w:val="009473B4"/>
    <w:rsid w:val="00955B8A"/>
    <w:rsid w:val="0096060A"/>
    <w:rsid w:val="00960EB6"/>
    <w:rsid w:val="00962C29"/>
    <w:rsid w:val="009642F4"/>
    <w:rsid w:val="00967176"/>
    <w:rsid w:val="00967832"/>
    <w:rsid w:val="00967A39"/>
    <w:rsid w:val="009814D4"/>
    <w:rsid w:val="00982C1C"/>
    <w:rsid w:val="00985D65"/>
    <w:rsid w:val="00990583"/>
    <w:rsid w:val="00991397"/>
    <w:rsid w:val="0099332A"/>
    <w:rsid w:val="0099590B"/>
    <w:rsid w:val="009A2D6A"/>
    <w:rsid w:val="009A3F41"/>
    <w:rsid w:val="009A6C78"/>
    <w:rsid w:val="009A7A53"/>
    <w:rsid w:val="009A7F3F"/>
    <w:rsid w:val="009B1215"/>
    <w:rsid w:val="009B5F54"/>
    <w:rsid w:val="009B76BE"/>
    <w:rsid w:val="009C26C5"/>
    <w:rsid w:val="009D2C17"/>
    <w:rsid w:val="009E7D59"/>
    <w:rsid w:val="00A02750"/>
    <w:rsid w:val="00A06811"/>
    <w:rsid w:val="00A12B77"/>
    <w:rsid w:val="00A131B4"/>
    <w:rsid w:val="00A14619"/>
    <w:rsid w:val="00A14664"/>
    <w:rsid w:val="00A340AC"/>
    <w:rsid w:val="00A36C5E"/>
    <w:rsid w:val="00A37C27"/>
    <w:rsid w:val="00A40E84"/>
    <w:rsid w:val="00A41CC7"/>
    <w:rsid w:val="00A431C3"/>
    <w:rsid w:val="00A44093"/>
    <w:rsid w:val="00A46BCC"/>
    <w:rsid w:val="00A52C8E"/>
    <w:rsid w:val="00A62075"/>
    <w:rsid w:val="00A6207C"/>
    <w:rsid w:val="00A63E4C"/>
    <w:rsid w:val="00A65016"/>
    <w:rsid w:val="00A65219"/>
    <w:rsid w:val="00A65B92"/>
    <w:rsid w:val="00A71B76"/>
    <w:rsid w:val="00A72BF0"/>
    <w:rsid w:val="00A73D2B"/>
    <w:rsid w:val="00A757F3"/>
    <w:rsid w:val="00A80BCF"/>
    <w:rsid w:val="00A833D9"/>
    <w:rsid w:val="00A84326"/>
    <w:rsid w:val="00A85B72"/>
    <w:rsid w:val="00A91BA4"/>
    <w:rsid w:val="00A91C60"/>
    <w:rsid w:val="00AA0D8B"/>
    <w:rsid w:val="00AA3C9E"/>
    <w:rsid w:val="00AB0FCB"/>
    <w:rsid w:val="00AB4568"/>
    <w:rsid w:val="00AC0A4E"/>
    <w:rsid w:val="00AC2DF5"/>
    <w:rsid w:val="00AC372E"/>
    <w:rsid w:val="00AC797F"/>
    <w:rsid w:val="00AC7AF4"/>
    <w:rsid w:val="00AD489C"/>
    <w:rsid w:val="00AD6A84"/>
    <w:rsid w:val="00AE787C"/>
    <w:rsid w:val="00AF1DD0"/>
    <w:rsid w:val="00AF6EEB"/>
    <w:rsid w:val="00AF7D86"/>
    <w:rsid w:val="00B04175"/>
    <w:rsid w:val="00B112BC"/>
    <w:rsid w:val="00B14590"/>
    <w:rsid w:val="00B1467D"/>
    <w:rsid w:val="00B16BCF"/>
    <w:rsid w:val="00B17FF7"/>
    <w:rsid w:val="00B20312"/>
    <w:rsid w:val="00B23F0B"/>
    <w:rsid w:val="00B2703B"/>
    <w:rsid w:val="00B32105"/>
    <w:rsid w:val="00B47175"/>
    <w:rsid w:val="00B47248"/>
    <w:rsid w:val="00B50665"/>
    <w:rsid w:val="00B53413"/>
    <w:rsid w:val="00B55A98"/>
    <w:rsid w:val="00B55D62"/>
    <w:rsid w:val="00B60847"/>
    <w:rsid w:val="00B62E83"/>
    <w:rsid w:val="00B64D4A"/>
    <w:rsid w:val="00B65EA5"/>
    <w:rsid w:val="00B752EB"/>
    <w:rsid w:val="00B75D78"/>
    <w:rsid w:val="00B762B7"/>
    <w:rsid w:val="00B80065"/>
    <w:rsid w:val="00B82A40"/>
    <w:rsid w:val="00B851A6"/>
    <w:rsid w:val="00B91B1F"/>
    <w:rsid w:val="00B94105"/>
    <w:rsid w:val="00B94D73"/>
    <w:rsid w:val="00B95422"/>
    <w:rsid w:val="00BA0DF7"/>
    <w:rsid w:val="00BA4B6D"/>
    <w:rsid w:val="00BB144F"/>
    <w:rsid w:val="00BB1E49"/>
    <w:rsid w:val="00BC3F55"/>
    <w:rsid w:val="00BC6B6F"/>
    <w:rsid w:val="00BD0D6A"/>
    <w:rsid w:val="00BD5CAD"/>
    <w:rsid w:val="00BE1217"/>
    <w:rsid w:val="00BE2C25"/>
    <w:rsid w:val="00BE409C"/>
    <w:rsid w:val="00BF25A0"/>
    <w:rsid w:val="00BF272B"/>
    <w:rsid w:val="00C05889"/>
    <w:rsid w:val="00C0792E"/>
    <w:rsid w:val="00C13157"/>
    <w:rsid w:val="00C13D3C"/>
    <w:rsid w:val="00C218D0"/>
    <w:rsid w:val="00C22535"/>
    <w:rsid w:val="00C369C9"/>
    <w:rsid w:val="00C40692"/>
    <w:rsid w:val="00C41630"/>
    <w:rsid w:val="00C4206C"/>
    <w:rsid w:val="00C45109"/>
    <w:rsid w:val="00C45212"/>
    <w:rsid w:val="00C47D01"/>
    <w:rsid w:val="00C507B4"/>
    <w:rsid w:val="00C566F0"/>
    <w:rsid w:val="00C67025"/>
    <w:rsid w:val="00C6726C"/>
    <w:rsid w:val="00C73A11"/>
    <w:rsid w:val="00C767C5"/>
    <w:rsid w:val="00C822D1"/>
    <w:rsid w:val="00C84661"/>
    <w:rsid w:val="00C85A2B"/>
    <w:rsid w:val="00C8603F"/>
    <w:rsid w:val="00C86675"/>
    <w:rsid w:val="00CA0AD9"/>
    <w:rsid w:val="00CA75E1"/>
    <w:rsid w:val="00CC5862"/>
    <w:rsid w:val="00CD1A72"/>
    <w:rsid w:val="00CD3F1A"/>
    <w:rsid w:val="00CD452F"/>
    <w:rsid w:val="00CD5FDA"/>
    <w:rsid w:val="00CD6909"/>
    <w:rsid w:val="00CD7A10"/>
    <w:rsid w:val="00CE38A8"/>
    <w:rsid w:val="00CE79B7"/>
    <w:rsid w:val="00CF62B7"/>
    <w:rsid w:val="00D03F68"/>
    <w:rsid w:val="00D042B8"/>
    <w:rsid w:val="00D06BE8"/>
    <w:rsid w:val="00D121B0"/>
    <w:rsid w:val="00D16D73"/>
    <w:rsid w:val="00D21959"/>
    <w:rsid w:val="00D256EB"/>
    <w:rsid w:val="00D4115A"/>
    <w:rsid w:val="00D43018"/>
    <w:rsid w:val="00D45124"/>
    <w:rsid w:val="00D45510"/>
    <w:rsid w:val="00D46075"/>
    <w:rsid w:val="00D51022"/>
    <w:rsid w:val="00D515EC"/>
    <w:rsid w:val="00D551C5"/>
    <w:rsid w:val="00D55E22"/>
    <w:rsid w:val="00D610C3"/>
    <w:rsid w:val="00D64747"/>
    <w:rsid w:val="00D65E3F"/>
    <w:rsid w:val="00D7088D"/>
    <w:rsid w:val="00D72AD8"/>
    <w:rsid w:val="00D76428"/>
    <w:rsid w:val="00D81661"/>
    <w:rsid w:val="00D876CA"/>
    <w:rsid w:val="00D87A4D"/>
    <w:rsid w:val="00D87E8E"/>
    <w:rsid w:val="00D9474C"/>
    <w:rsid w:val="00D95C03"/>
    <w:rsid w:val="00D97D18"/>
    <w:rsid w:val="00DA5763"/>
    <w:rsid w:val="00DA587F"/>
    <w:rsid w:val="00DB140E"/>
    <w:rsid w:val="00DC3DDE"/>
    <w:rsid w:val="00DC4980"/>
    <w:rsid w:val="00DC6BBD"/>
    <w:rsid w:val="00DD6553"/>
    <w:rsid w:val="00DD791C"/>
    <w:rsid w:val="00DE1807"/>
    <w:rsid w:val="00DE56C0"/>
    <w:rsid w:val="00DF0655"/>
    <w:rsid w:val="00DF476F"/>
    <w:rsid w:val="00DF5FD3"/>
    <w:rsid w:val="00E02C10"/>
    <w:rsid w:val="00E04781"/>
    <w:rsid w:val="00E05D1F"/>
    <w:rsid w:val="00E079F5"/>
    <w:rsid w:val="00E10C92"/>
    <w:rsid w:val="00E120B3"/>
    <w:rsid w:val="00E15919"/>
    <w:rsid w:val="00E31605"/>
    <w:rsid w:val="00E32F31"/>
    <w:rsid w:val="00E33927"/>
    <w:rsid w:val="00E3493A"/>
    <w:rsid w:val="00E3718E"/>
    <w:rsid w:val="00E37534"/>
    <w:rsid w:val="00E400A0"/>
    <w:rsid w:val="00E436F1"/>
    <w:rsid w:val="00E45D81"/>
    <w:rsid w:val="00E50102"/>
    <w:rsid w:val="00E53614"/>
    <w:rsid w:val="00E53636"/>
    <w:rsid w:val="00E53C99"/>
    <w:rsid w:val="00E60CF1"/>
    <w:rsid w:val="00E61D77"/>
    <w:rsid w:val="00E6310A"/>
    <w:rsid w:val="00E654CF"/>
    <w:rsid w:val="00E74E30"/>
    <w:rsid w:val="00E83375"/>
    <w:rsid w:val="00E85515"/>
    <w:rsid w:val="00E861E3"/>
    <w:rsid w:val="00E91E70"/>
    <w:rsid w:val="00E931FB"/>
    <w:rsid w:val="00E9500F"/>
    <w:rsid w:val="00EA5268"/>
    <w:rsid w:val="00EB10B1"/>
    <w:rsid w:val="00EB1771"/>
    <w:rsid w:val="00EB7157"/>
    <w:rsid w:val="00EC366E"/>
    <w:rsid w:val="00EC4C34"/>
    <w:rsid w:val="00EC5F7B"/>
    <w:rsid w:val="00EC69A5"/>
    <w:rsid w:val="00ED011B"/>
    <w:rsid w:val="00ED01D6"/>
    <w:rsid w:val="00EE3F63"/>
    <w:rsid w:val="00EE7CD0"/>
    <w:rsid w:val="00EF18F6"/>
    <w:rsid w:val="00EF23A2"/>
    <w:rsid w:val="00EF255E"/>
    <w:rsid w:val="00EF34CD"/>
    <w:rsid w:val="00EF36FE"/>
    <w:rsid w:val="00F004D6"/>
    <w:rsid w:val="00F01AFD"/>
    <w:rsid w:val="00F01C09"/>
    <w:rsid w:val="00F01EE9"/>
    <w:rsid w:val="00F037F6"/>
    <w:rsid w:val="00F0508C"/>
    <w:rsid w:val="00F07A58"/>
    <w:rsid w:val="00F131B0"/>
    <w:rsid w:val="00F1381D"/>
    <w:rsid w:val="00F2001F"/>
    <w:rsid w:val="00F26B7F"/>
    <w:rsid w:val="00F31677"/>
    <w:rsid w:val="00F33AE3"/>
    <w:rsid w:val="00F42E55"/>
    <w:rsid w:val="00F541F5"/>
    <w:rsid w:val="00F5757D"/>
    <w:rsid w:val="00F57BDF"/>
    <w:rsid w:val="00F60F1B"/>
    <w:rsid w:val="00F61479"/>
    <w:rsid w:val="00F62AEA"/>
    <w:rsid w:val="00F67527"/>
    <w:rsid w:val="00F71D96"/>
    <w:rsid w:val="00F72203"/>
    <w:rsid w:val="00F73C1A"/>
    <w:rsid w:val="00F8259E"/>
    <w:rsid w:val="00F8501F"/>
    <w:rsid w:val="00F8616B"/>
    <w:rsid w:val="00F93032"/>
    <w:rsid w:val="00FA145F"/>
    <w:rsid w:val="00FA539A"/>
    <w:rsid w:val="00FB10D4"/>
    <w:rsid w:val="00FB4E27"/>
    <w:rsid w:val="00FB6D69"/>
    <w:rsid w:val="00FB7CEC"/>
    <w:rsid w:val="00FC1300"/>
    <w:rsid w:val="00FC2B1E"/>
    <w:rsid w:val="00FC5449"/>
    <w:rsid w:val="00FC61EB"/>
    <w:rsid w:val="00FD4B84"/>
    <w:rsid w:val="00FF1EB6"/>
    <w:rsid w:val="00FF72B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1867E"/>
  <w15:chartTrackingRefBased/>
  <w15:docId w15:val="{DFC6076E-C8FA-456F-9C4D-201D9A980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102514">
      <w:bodyDiv w:val="1"/>
      <w:marLeft w:val="0"/>
      <w:marRight w:val="0"/>
      <w:marTop w:val="0"/>
      <w:marBottom w:val="0"/>
      <w:divBdr>
        <w:top w:val="none" w:sz="0" w:space="0" w:color="auto"/>
        <w:left w:val="none" w:sz="0" w:space="0" w:color="auto"/>
        <w:bottom w:val="none" w:sz="0" w:space="0" w:color="auto"/>
        <w:right w:val="none" w:sz="0" w:space="0" w:color="auto"/>
      </w:divBdr>
      <w:divsChild>
        <w:div w:id="819271029">
          <w:marLeft w:val="0"/>
          <w:marRight w:val="0"/>
          <w:marTop w:val="0"/>
          <w:marBottom w:val="0"/>
          <w:divBdr>
            <w:top w:val="none" w:sz="0" w:space="0" w:color="auto"/>
            <w:left w:val="none" w:sz="0" w:space="0" w:color="auto"/>
            <w:bottom w:val="none" w:sz="0" w:space="0" w:color="auto"/>
            <w:right w:val="none" w:sz="0" w:space="0" w:color="auto"/>
          </w:divBdr>
        </w:div>
        <w:div w:id="684668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tmp"/><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3</Pages>
  <Words>246</Words>
  <Characters>1358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de Boerdère</dc:creator>
  <cp:keywords/>
  <dc:description/>
  <cp:lastModifiedBy>Sandra de Boerdère</cp:lastModifiedBy>
  <cp:revision>6</cp:revision>
  <dcterms:created xsi:type="dcterms:W3CDTF">2016-02-26T11:38:00Z</dcterms:created>
  <dcterms:modified xsi:type="dcterms:W3CDTF">2016-10-17T14:51:00Z</dcterms:modified>
</cp:coreProperties>
</file>